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C0" w:rsidRPr="0016550F" w:rsidRDefault="000272C0" w:rsidP="0016550F">
      <w:pPr>
        <w:jc w:val="center"/>
        <w:rPr>
          <w:rFonts w:ascii="方正书宋_GBK" w:eastAsia="方正书宋_GBK"/>
          <w:sz w:val="36"/>
          <w:szCs w:val="36"/>
        </w:rPr>
      </w:pPr>
      <w:r w:rsidRPr="0016550F">
        <w:rPr>
          <w:rFonts w:ascii="方正书宋_GBK" w:eastAsia="方正书宋_GBK" w:hint="eastAsia"/>
          <w:sz w:val="36"/>
          <w:szCs w:val="36"/>
        </w:rPr>
        <w:t>VPN使用手册</w:t>
      </w:r>
    </w:p>
    <w:p w:rsidR="000272C0" w:rsidRPr="000272C0" w:rsidRDefault="0036365C" w:rsidP="000272C0">
      <w:pPr>
        <w:pStyle w:val="a5"/>
        <w:numPr>
          <w:ilvl w:val="0"/>
          <w:numId w:val="1"/>
        </w:numPr>
        <w:ind w:firstLineChars="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安装VPN软件</w:t>
      </w:r>
      <w:r>
        <w:rPr>
          <w:rFonts w:ascii="方正仿宋_GBK" w:eastAsia="方正仿宋_GBK"/>
          <w:sz w:val="28"/>
          <w:szCs w:val="28"/>
        </w:rPr>
        <w:t>后，</w:t>
      </w:r>
      <w:r w:rsidR="000272C0" w:rsidRPr="000272C0">
        <w:rPr>
          <w:rFonts w:ascii="方正仿宋_GBK" w:eastAsia="方正仿宋_GBK" w:hint="eastAsia"/>
          <w:sz w:val="28"/>
          <w:szCs w:val="28"/>
        </w:rPr>
        <w:t>双击</w:t>
      </w:r>
      <w:r w:rsidR="000272C0" w:rsidRPr="000272C0">
        <w:rPr>
          <w:rFonts w:ascii="方正仿宋_GBK" w:eastAsia="方正仿宋_GBK"/>
          <w:sz w:val="28"/>
          <w:szCs w:val="28"/>
        </w:rPr>
        <w:t>运行</w:t>
      </w:r>
      <w:r>
        <w:rPr>
          <w:rFonts w:ascii="方正仿宋_GBK" w:eastAsia="方正仿宋_GBK" w:hint="eastAsia"/>
          <w:sz w:val="28"/>
          <w:szCs w:val="28"/>
        </w:rPr>
        <w:t>软件（图标</w:t>
      </w:r>
      <w:r>
        <w:rPr>
          <w:rFonts w:ascii="方正仿宋_GBK" w:eastAsia="方正仿宋_GBK"/>
          <w:sz w:val="28"/>
          <w:szCs w:val="28"/>
        </w:rPr>
        <w:t>截图见下方）</w:t>
      </w:r>
      <w:r>
        <w:rPr>
          <w:rFonts w:ascii="方正仿宋_GBK" w:eastAsia="方正仿宋_GBK" w:hint="eastAsia"/>
          <w:sz w:val="28"/>
          <w:szCs w:val="28"/>
        </w:rPr>
        <w:t>；</w:t>
      </w:r>
    </w:p>
    <w:p w:rsidR="000272C0" w:rsidRDefault="000272C0" w:rsidP="000272C0">
      <w:pPr>
        <w:pStyle w:val="a5"/>
        <w:ind w:left="720" w:firstLineChars="0" w:firstLine="0"/>
        <w:rPr>
          <w:rFonts w:ascii="方正仿宋_GBK" w:eastAsia="方正仿宋_GBK"/>
          <w:sz w:val="28"/>
          <w:szCs w:val="28"/>
        </w:rPr>
      </w:pPr>
      <w:r w:rsidRPr="000272C0">
        <w:rPr>
          <w:noProof/>
        </w:rPr>
        <w:drawing>
          <wp:inline distT="0" distB="0" distL="0" distR="0">
            <wp:extent cx="647065" cy="897255"/>
            <wp:effectExtent l="0" t="0" r="635" b="0"/>
            <wp:docPr id="2" name="图片 2" descr="C:\Users\Administrator\Desktop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无标题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2C0" w:rsidRDefault="00864D78" w:rsidP="00864D78">
      <w:pPr>
        <w:pStyle w:val="a5"/>
        <w:numPr>
          <w:ilvl w:val="0"/>
          <w:numId w:val="1"/>
        </w:numPr>
        <w:ind w:firstLineChars="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填写</w:t>
      </w:r>
      <w:r w:rsidR="0036365C">
        <w:rPr>
          <w:rFonts w:ascii="方正仿宋_GBK" w:eastAsia="方正仿宋_GBK" w:hint="eastAsia"/>
          <w:sz w:val="28"/>
          <w:szCs w:val="28"/>
        </w:rPr>
        <w:t>以下</w:t>
      </w:r>
      <w:r>
        <w:rPr>
          <w:rFonts w:ascii="方正仿宋_GBK" w:eastAsia="方正仿宋_GBK" w:hint="eastAsia"/>
          <w:sz w:val="28"/>
          <w:szCs w:val="28"/>
        </w:rPr>
        <w:t>参数</w:t>
      </w:r>
    </w:p>
    <w:p w:rsidR="0036365C" w:rsidRDefault="00864D78" w:rsidP="0036365C">
      <w:pPr>
        <w:pStyle w:val="a5"/>
        <w:ind w:left="720" w:firstLineChars="0" w:firstLine="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服务器</w:t>
      </w:r>
      <w:r>
        <w:rPr>
          <w:rFonts w:ascii="方正仿宋_GBK" w:eastAsia="方正仿宋_GBK"/>
          <w:sz w:val="28"/>
          <w:szCs w:val="28"/>
        </w:rPr>
        <w:t>：</w:t>
      </w:r>
      <w:r w:rsidRPr="00864D78">
        <w:rPr>
          <w:rFonts w:ascii="方正仿宋_GBK" w:eastAsia="方正仿宋_GBK"/>
          <w:sz w:val="28"/>
          <w:szCs w:val="28"/>
        </w:rPr>
        <w:t>vpn.xaeport.com</w:t>
      </w:r>
    </w:p>
    <w:p w:rsidR="0036365C" w:rsidRPr="0036365C" w:rsidRDefault="0036365C" w:rsidP="0036365C">
      <w:pPr>
        <w:pStyle w:val="a5"/>
        <w:ind w:left="720" w:firstLineChars="0" w:firstLine="0"/>
        <w:rPr>
          <w:rFonts w:ascii="方正仿宋_GBK" w:eastAsia="方正仿宋_GBK" w:hint="eastAsia"/>
          <w:color w:val="FF0000"/>
          <w:sz w:val="28"/>
          <w:szCs w:val="28"/>
        </w:rPr>
      </w:pPr>
      <w:r w:rsidRPr="0036365C">
        <w:rPr>
          <w:rFonts w:ascii="方正仿宋_GBK" w:eastAsia="方正仿宋_GBK" w:hint="eastAsia"/>
          <w:color w:val="FF0000"/>
          <w:sz w:val="28"/>
          <w:szCs w:val="28"/>
        </w:rPr>
        <w:t>（注意：对于已使用VPN用户</w:t>
      </w:r>
      <w:r w:rsidRPr="0036365C">
        <w:rPr>
          <w:rFonts w:ascii="方正仿宋_GBK" w:eastAsia="方正仿宋_GBK"/>
          <w:color w:val="FF0000"/>
          <w:sz w:val="28"/>
          <w:szCs w:val="28"/>
        </w:rPr>
        <w:t>，</w:t>
      </w:r>
      <w:r w:rsidRPr="0036365C">
        <w:rPr>
          <w:rFonts w:ascii="方正仿宋_GBK" w:eastAsia="方正仿宋_GBK" w:hint="eastAsia"/>
          <w:color w:val="FF0000"/>
          <w:sz w:val="28"/>
          <w:szCs w:val="28"/>
        </w:rPr>
        <w:t>请将</w:t>
      </w:r>
      <w:r w:rsidRPr="0036365C">
        <w:rPr>
          <w:rFonts w:ascii="方正仿宋_GBK" w:eastAsia="方正仿宋_GBK"/>
          <w:color w:val="FF0000"/>
          <w:sz w:val="28"/>
          <w:szCs w:val="28"/>
        </w:rPr>
        <w:t>原有</w:t>
      </w:r>
      <w:r w:rsidRPr="0036365C">
        <w:rPr>
          <w:rFonts w:ascii="方正仿宋_GBK" w:eastAsia="方正仿宋_GBK" w:hint="eastAsia"/>
          <w:color w:val="FF0000"/>
          <w:sz w:val="28"/>
          <w:szCs w:val="28"/>
        </w:rPr>
        <w:t>VPN服务器地址</w:t>
      </w:r>
      <w:r w:rsidRPr="0036365C">
        <w:rPr>
          <w:rFonts w:ascii="方正仿宋_GBK" w:eastAsia="方正仿宋_GBK"/>
          <w:color w:val="FF0000"/>
          <w:sz w:val="28"/>
          <w:szCs w:val="28"/>
        </w:rPr>
        <w:t>更改为该地址）</w:t>
      </w:r>
    </w:p>
    <w:p w:rsidR="00864D78" w:rsidRPr="00864D78" w:rsidRDefault="00864D78" w:rsidP="00864D78">
      <w:pPr>
        <w:pStyle w:val="a5"/>
        <w:ind w:left="720" w:firstLineChars="0" w:firstLine="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端口：4433</w:t>
      </w:r>
    </w:p>
    <w:p w:rsidR="00864D78" w:rsidRDefault="00864D78" w:rsidP="00864D78">
      <w:pPr>
        <w:pStyle w:val="a5"/>
        <w:ind w:left="720" w:firstLineChars="0" w:firstLine="0"/>
        <w:rPr>
          <w:rFonts w:ascii="方正仿宋_GBK" w:eastAsia="方正仿宋_GBK"/>
          <w:sz w:val="28"/>
          <w:szCs w:val="28"/>
        </w:rPr>
      </w:pPr>
      <w:r>
        <w:rPr>
          <w:noProof/>
        </w:rPr>
        <w:drawing>
          <wp:inline distT="0" distB="0" distL="0" distR="0" wp14:anchorId="27E1D527" wp14:editId="1DBB0E24">
            <wp:extent cx="3429000" cy="2943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D78" w:rsidRDefault="00864D78" w:rsidP="00864D78">
      <w:pPr>
        <w:pStyle w:val="a5"/>
        <w:numPr>
          <w:ilvl w:val="0"/>
          <w:numId w:val="1"/>
        </w:numPr>
        <w:ind w:firstLineChars="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填写</w:t>
      </w:r>
      <w:r>
        <w:rPr>
          <w:rFonts w:ascii="方正仿宋_GBK" w:eastAsia="方正仿宋_GBK"/>
          <w:sz w:val="28"/>
          <w:szCs w:val="28"/>
        </w:rPr>
        <w:t>用户</w:t>
      </w:r>
      <w:r w:rsidR="0036365C">
        <w:rPr>
          <w:rFonts w:ascii="方正仿宋_GBK" w:eastAsia="方正仿宋_GBK" w:hint="eastAsia"/>
          <w:sz w:val="28"/>
          <w:szCs w:val="28"/>
        </w:rPr>
        <w:t>名、</w:t>
      </w:r>
      <w:r>
        <w:rPr>
          <w:rFonts w:ascii="方正仿宋_GBK" w:eastAsia="方正仿宋_GBK"/>
          <w:sz w:val="28"/>
          <w:szCs w:val="28"/>
        </w:rPr>
        <w:t>密码</w:t>
      </w:r>
      <w:r w:rsidR="0036365C">
        <w:rPr>
          <w:rFonts w:ascii="方正仿宋_GBK" w:eastAsia="方正仿宋_GBK" w:hint="eastAsia"/>
          <w:sz w:val="28"/>
          <w:szCs w:val="28"/>
        </w:rPr>
        <w:t>后</w:t>
      </w:r>
      <w:r w:rsidR="0036365C">
        <w:rPr>
          <w:rFonts w:ascii="方正仿宋_GBK" w:eastAsia="方正仿宋_GBK"/>
          <w:sz w:val="28"/>
          <w:szCs w:val="28"/>
        </w:rPr>
        <w:t>，点击</w:t>
      </w:r>
      <w:r>
        <w:rPr>
          <w:rFonts w:ascii="方正仿宋_GBK" w:eastAsia="方正仿宋_GBK"/>
          <w:sz w:val="28"/>
          <w:szCs w:val="28"/>
        </w:rPr>
        <w:t>登陆</w:t>
      </w:r>
      <w:r w:rsidR="0036365C">
        <w:rPr>
          <w:rFonts w:ascii="方正仿宋_GBK" w:eastAsia="方正仿宋_GBK" w:hint="eastAsia"/>
          <w:sz w:val="28"/>
          <w:szCs w:val="28"/>
        </w:rPr>
        <w:t>按钮。</w:t>
      </w:r>
    </w:p>
    <w:p w:rsidR="00864D78" w:rsidRDefault="0036365C" w:rsidP="00864D78">
      <w:pPr>
        <w:pStyle w:val="a5"/>
        <w:ind w:left="720" w:firstLineChars="0" w:firstLine="0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显示“已经</w:t>
      </w:r>
      <w:r>
        <w:rPr>
          <w:rFonts w:ascii="方正仿宋_GBK" w:eastAsia="方正仿宋_GBK"/>
          <w:sz w:val="28"/>
          <w:szCs w:val="28"/>
        </w:rPr>
        <w:t>连接</w:t>
      </w:r>
      <w:r>
        <w:rPr>
          <w:rFonts w:ascii="方正仿宋_GBK" w:eastAsia="方正仿宋_GBK"/>
          <w:sz w:val="28"/>
          <w:szCs w:val="28"/>
        </w:rPr>
        <w:t>”</w:t>
      </w:r>
      <w:r>
        <w:rPr>
          <w:rFonts w:ascii="方正仿宋_GBK" w:eastAsia="方正仿宋_GBK" w:hint="eastAsia"/>
          <w:sz w:val="28"/>
          <w:szCs w:val="28"/>
        </w:rPr>
        <w:t>后</w:t>
      </w:r>
      <w:r>
        <w:rPr>
          <w:rFonts w:ascii="方正仿宋_GBK" w:eastAsia="方正仿宋_GBK"/>
          <w:sz w:val="28"/>
          <w:szCs w:val="28"/>
        </w:rPr>
        <w:t>即表示</w:t>
      </w:r>
      <w:r>
        <w:rPr>
          <w:rFonts w:ascii="方正仿宋_GBK" w:eastAsia="方正仿宋_GBK" w:hint="eastAsia"/>
          <w:sz w:val="28"/>
          <w:szCs w:val="28"/>
        </w:rPr>
        <w:t>VPN正常</w:t>
      </w:r>
      <w:r>
        <w:rPr>
          <w:rFonts w:ascii="方正仿宋_GBK" w:eastAsia="方正仿宋_GBK"/>
          <w:sz w:val="28"/>
          <w:szCs w:val="28"/>
        </w:rPr>
        <w:t>。</w:t>
      </w:r>
      <w:bookmarkStart w:id="0" w:name="_GoBack"/>
      <w:bookmarkEnd w:id="0"/>
    </w:p>
    <w:p w:rsidR="00864D78" w:rsidRPr="00864D78" w:rsidRDefault="00864D78" w:rsidP="00864D78">
      <w:pPr>
        <w:pStyle w:val="a5"/>
        <w:ind w:left="720" w:firstLineChars="0" w:firstLine="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noProof/>
          <w:sz w:val="28"/>
          <w:szCs w:val="28"/>
        </w:rPr>
        <w:drawing>
          <wp:inline distT="0" distB="0" distL="0" distR="0">
            <wp:extent cx="2587625" cy="92329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D78" w:rsidRPr="0086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08C" w:rsidRDefault="00FF308C" w:rsidP="000272C0">
      <w:r>
        <w:separator/>
      </w:r>
    </w:p>
  </w:endnote>
  <w:endnote w:type="continuationSeparator" w:id="0">
    <w:p w:rsidR="00FF308C" w:rsidRDefault="00FF308C" w:rsidP="0002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08C" w:rsidRDefault="00FF308C" w:rsidP="000272C0">
      <w:r>
        <w:separator/>
      </w:r>
    </w:p>
  </w:footnote>
  <w:footnote w:type="continuationSeparator" w:id="0">
    <w:p w:rsidR="00FF308C" w:rsidRDefault="00FF308C" w:rsidP="0002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7ADA"/>
    <w:multiLevelType w:val="hybridMultilevel"/>
    <w:tmpl w:val="21C00ACE"/>
    <w:lvl w:ilvl="0" w:tplc="F8C65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DD"/>
    <w:rsid w:val="00010D3C"/>
    <w:rsid w:val="000272C0"/>
    <w:rsid w:val="00044402"/>
    <w:rsid w:val="000671F1"/>
    <w:rsid w:val="00094C5A"/>
    <w:rsid w:val="000C0E87"/>
    <w:rsid w:val="00103A42"/>
    <w:rsid w:val="0013154B"/>
    <w:rsid w:val="001462E2"/>
    <w:rsid w:val="0016550F"/>
    <w:rsid w:val="00166A7A"/>
    <w:rsid w:val="00192741"/>
    <w:rsid w:val="00195AEF"/>
    <w:rsid w:val="001A38F3"/>
    <w:rsid w:val="002765CD"/>
    <w:rsid w:val="002D3B6A"/>
    <w:rsid w:val="002E2EA1"/>
    <w:rsid w:val="002F6AA8"/>
    <w:rsid w:val="00305D5D"/>
    <w:rsid w:val="00310EF6"/>
    <w:rsid w:val="00313150"/>
    <w:rsid w:val="003152FD"/>
    <w:rsid w:val="0032055F"/>
    <w:rsid w:val="003213E9"/>
    <w:rsid w:val="0036365C"/>
    <w:rsid w:val="0036678F"/>
    <w:rsid w:val="003911CD"/>
    <w:rsid w:val="003934BA"/>
    <w:rsid w:val="003B447D"/>
    <w:rsid w:val="003E001B"/>
    <w:rsid w:val="00406ADD"/>
    <w:rsid w:val="00433750"/>
    <w:rsid w:val="0043479F"/>
    <w:rsid w:val="0049734C"/>
    <w:rsid w:val="00497962"/>
    <w:rsid w:val="004F6DF2"/>
    <w:rsid w:val="00566DA5"/>
    <w:rsid w:val="005903EE"/>
    <w:rsid w:val="005D5012"/>
    <w:rsid w:val="005E6B8F"/>
    <w:rsid w:val="006008A4"/>
    <w:rsid w:val="00626C7E"/>
    <w:rsid w:val="00661D82"/>
    <w:rsid w:val="006656B5"/>
    <w:rsid w:val="00690B21"/>
    <w:rsid w:val="006E3116"/>
    <w:rsid w:val="00704490"/>
    <w:rsid w:val="007053AC"/>
    <w:rsid w:val="0072695D"/>
    <w:rsid w:val="00764DF1"/>
    <w:rsid w:val="00771B91"/>
    <w:rsid w:val="00772032"/>
    <w:rsid w:val="00797F88"/>
    <w:rsid w:val="007A7B37"/>
    <w:rsid w:val="007B6935"/>
    <w:rsid w:val="007C20CE"/>
    <w:rsid w:val="007C6633"/>
    <w:rsid w:val="007E46F3"/>
    <w:rsid w:val="007E604F"/>
    <w:rsid w:val="00812649"/>
    <w:rsid w:val="00830635"/>
    <w:rsid w:val="00841AFF"/>
    <w:rsid w:val="00841B47"/>
    <w:rsid w:val="00864D78"/>
    <w:rsid w:val="0088479D"/>
    <w:rsid w:val="00893B68"/>
    <w:rsid w:val="008A3C28"/>
    <w:rsid w:val="00910621"/>
    <w:rsid w:val="009236E4"/>
    <w:rsid w:val="00943FF8"/>
    <w:rsid w:val="009632D5"/>
    <w:rsid w:val="009930D4"/>
    <w:rsid w:val="009D57F1"/>
    <w:rsid w:val="009D5C64"/>
    <w:rsid w:val="009E5436"/>
    <w:rsid w:val="00AA5C91"/>
    <w:rsid w:val="00AA602E"/>
    <w:rsid w:val="00AA72D6"/>
    <w:rsid w:val="00AB092F"/>
    <w:rsid w:val="00AD0B17"/>
    <w:rsid w:val="00AD70A6"/>
    <w:rsid w:val="00B109BC"/>
    <w:rsid w:val="00B26B0C"/>
    <w:rsid w:val="00B42AA6"/>
    <w:rsid w:val="00B532D4"/>
    <w:rsid w:val="00B82207"/>
    <w:rsid w:val="00B85FD2"/>
    <w:rsid w:val="00BF5433"/>
    <w:rsid w:val="00C050A0"/>
    <w:rsid w:val="00C10C72"/>
    <w:rsid w:val="00C15948"/>
    <w:rsid w:val="00C169AB"/>
    <w:rsid w:val="00C35727"/>
    <w:rsid w:val="00C61AFB"/>
    <w:rsid w:val="00C64133"/>
    <w:rsid w:val="00C64701"/>
    <w:rsid w:val="00C74A76"/>
    <w:rsid w:val="00C94155"/>
    <w:rsid w:val="00C9767C"/>
    <w:rsid w:val="00CC23D1"/>
    <w:rsid w:val="00CE70CF"/>
    <w:rsid w:val="00D072A6"/>
    <w:rsid w:val="00D07C23"/>
    <w:rsid w:val="00D47D53"/>
    <w:rsid w:val="00D62690"/>
    <w:rsid w:val="00D752B3"/>
    <w:rsid w:val="00D84427"/>
    <w:rsid w:val="00D85123"/>
    <w:rsid w:val="00D9089B"/>
    <w:rsid w:val="00D940B8"/>
    <w:rsid w:val="00DC0A6E"/>
    <w:rsid w:val="00DC20F1"/>
    <w:rsid w:val="00E22A84"/>
    <w:rsid w:val="00E36754"/>
    <w:rsid w:val="00E451AD"/>
    <w:rsid w:val="00E60AAC"/>
    <w:rsid w:val="00E91B0C"/>
    <w:rsid w:val="00EA54EA"/>
    <w:rsid w:val="00EC3CF0"/>
    <w:rsid w:val="00EF33C8"/>
    <w:rsid w:val="00EF3711"/>
    <w:rsid w:val="00EF760F"/>
    <w:rsid w:val="00F14351"/>
    <w:rsid w:val="00F322E4"/>
    <w:rsid w:val="00F37557"/>
    <w:rsid w:val="00F54649"/>
    <w:rsid w:val="00F65C37"/>
    <w:rsid w:val="00F94DD7"/>
    <w:rsid w:val="00FA4DFD"/>
    <w:rsid w:val="00FC4990"/>
    <w:rsid w:val="00FF308C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9F61DA-14A3-4D85-9FE0-714ED3C9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2C0"/>
    <w:rPr>
      <w:sz w:val="18"/>
      <w:szCs w:val="18"/>
    </w:rPr>
  </w:style>
  <w:style w:type="paragraph" w:styleId="a5">
    <w:name w:val="List Paragraph"/>
    <w:basedOn w:val="a"/>
    <w:uiPriority w:val="34"/>
    <w:qFormat/>
    <w:rsid w:val="000272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SunYiru</cp:lastModifiedBy>
  <cp:revision>15</cp:revision>
  <dcterms:created xsi:type="dcterms:W3CDTF">2015-07-23T02:03:00Z</dcterms:created>
  <dcterms:modified xsi:type="dcterms:W3CDTF">2015-07-28T06:41:00Z</dcterms:modified>
</cp:coreProperties>
</file>